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6B92" w14:textId="06C879B7" w:rsidR="007A663A" w:rsidRDefault="007A663A" w:rsidP="007A663A">
      <w:pPr>
        <w:rPr>
          <w:lang w:val="es-CL"/>
        </w:rPr>
      </w:pPr>
      <w:r>
        <w:rPr>
          <w:lang w:val="es-CL"/>
        </w:rPr>
        <w:t xml:space="preserve">Nuevos representantes de servicios en </w:t>
      </w:r>
      <w:r w:rsidR="00D07A13">
        <w:rPr>
          <w:lang w:val="es-CL"/>
        </w:rPr>
        <w:t>República</w:t>
      </w:r>
      <w:r>
        <w:rPr>
          <w:lang w:val="es-CL"/>
        </w:rPr>
        <w:t xml:space="preserve"> Dominicana y Bolivia</w:t>
      </w:r>
    </w:p>
    <w:p w14:paraId="7F01B42D" w14:textId="77777777" w:rsidR="007A663A" w:rsidRDefault="007A663A" w:rsidP="007A663A">
      <w:pPr>
        <w:rPr>
          <w:lang w:val="es-CL"/>
        </w:rPr>
      </w:pPr>
    </w:p>
    <w:p w14:paraId="7F6A112A" w14:textId="2714D2F3" w:rsidR="007A663A" w:rsidRPr="00B41D33" w:rsidRDefault="007A663A" w:rsidP="007A663A">
      <w:pPr>
        <w:rPr>
          <w:lang w:val="es-CL"/>
        </w:rPr>
      </w:pPr>
      <w:r>
        <w:rPr>
          <w:lang w:val="es-CL"/>
        </w:rPr>
        <w:t>D</w:t>
      </w:r>
      <w:r w:rsidRPr="00B41D33">
        <w:rPr>
          <w:lang w:val="es-CL"/>
        </w:rPr>
        <w:t xml:space="preserve">amos la bienvenida a nuestros nuevos representantes de servicios en </w:t>
      </w:r>
      <w:r w:rsidR="00D07A13" w:rsidRPr="00B41D33">
        <w:rPr>
          <w:lang w:val="es-CL"/>
        </w:rPr>
        <w:t>República</w:t>
      </w:r>
      <w:r w:rsidRPr="00B41D33">
        <w:rPr>
          <w:lang w:val="es-CL"/>
        </w:rPr>
        <w:t xml:space="preserve"> Dominicana, </w:t>
      </w:r>
      <w:proofErr w:type="spellStart"/>
      <w:r w:rsidRPr="00B41D33">
        <w:rPr>
          <w:lang w:val="es-CL"/>
        </w:rPr>
        <w:t>Gelectromecánica</w:t>
      </w:r>
      <w:proofErr w:type="spellEnd"/>
      <w:r w:rsidRPr="00B41D33">
        <w:rPr>
          <w:lang w:val="es-CL"/>
        </w:rPr>
        <w:t xml:space="preserve"> y Bolivia, ACEPLAC.  Con esta alianza seguimos consolidando nuestro compromiso de calidad de servicio atendiendo todos nuestros proyectos localmente y con calidad certificada.</w:t>
      </w:r>
    </w:p>
    <w:p w14:paraId="5C56E895" w14:textId="77777777" w:rsidR="001B519F" w:rsidRDefault="001B519F" w:rsidP="001B519F">
      <w:pPr>
        <w:rPr>
          <w:lang w:val="es-CL"/>
        </w:rPr>
      </w:pPr>
    </w:p>
    <w:p w14:paraId="74D1D7C8" w14:textId="77777777" w:rsidR="00E00B6B" w:rsidRDefault="00D07A13"/>
    <w:sectPr w:rsidR="00E00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9F"/>
    <w:rsid w:val="001B519F"/>
    <w:rsid w:val="002E41D1"/>
    <w:rsid w:val="007A663A"/>
    <w:rsid w:val="00831D14"/>
    <w:rsid w:val="008A541F"/>
    <w:rsid w:val="00D07A13"/>
    <w:rsid w:val="00D07E72"/>
    <w:rsid w:val="00D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5799"/>
  <w15:chartTrackingRefBased/>
  <w15:docId w15:val="{E53C24CD-B117-45F5-AD74-CEAA2B20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9F"/>
    <w:pPr>
      <w:spacing w:after="0" w:line="240" w:lineRule="auto"/>
    </w:pPr>
    <w:rPr>
      <w:sz w:val="24"/>
      <w:szCs w:val="24"/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 HYH</dc:creator>
  <cp:keywords/>
  <dc:description/>
  <cp:lastModifiedBy>BIBLIOTECA1 HYH</cp:lastModifiedBy>
  <cp:revision>2</cp:revision>
  <dcterms:created xsi:type="dcterms:W3CDTF">2020-08-14T13:57:00Z</dcterms:created>
  <dcterms:modified xsi:type="dcterms:W3CDTF">2020-08-14T13:57:00Z</dcterms:modified>
</cp:coreProperties>
</file>